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2265B" w14:textId="77777777" w:rsidR="005E71A9" w:rsidRDefault="003147D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B363BD7" w14:textId="77777777" w:rsidR="005E71A9" w:rsidRDefault="003147D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AA26539" w14:textId="66F58C93" w:rsidR="005E71A9" w:rsidRPr="00786FB2" w:rsidRDefault="00A4738A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D877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3147D3" w:rsidRPr="00786FB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786FB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786FB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786FB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» </w:t>
      </w:r>
    </w:p>
    <w:p w14:paraId="13120571" w14:textId="77777777" w:rsidR="005E71A9" w:rsidRPr="00083C94" w:rsidRDefault="003147D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083C9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="00083C94" w:rsidRPr="00083C9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35676956" w14:textId="77777777" w:rsidR="005E71A9" w:rsidRDefault="003147D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083C9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5B4DA774" w14:textId="77777777" w:rsidR="00D877F6" w:rsidRDefault="003147D3" w:rsidP="00D877F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083C94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gramStart"/>
      <w:r w:rsidRPr="00083C9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26.05 - 30.05</w:t>
      </w:r>
      <w:proofErr w:type="gramEnd"/>
      <w:r w:rsidRPr="00083C9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63A9ABBD" w14:textId="7ACB10BA" w:rsidR="005E71A9" w:rsidRPr="00D877F6" w:rsidRDefault="00083C94" w:rsidP="00D877F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D877F6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D877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Горбова </w:t>
      </w:r>
      <w:proofErr w:type="gramStart"/>
      <w:r w:rsidRPr="00D877F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  <w:r w:rsidR="003147D3">
        <w:br/>
      </w:r>
      <w:r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                                            </w:t>
      </w:r>
      <w:r w:rsidRPr="00D877F6">
        <w:rPr>
          <w:rFonts w:ascii="Times New Roman" w:hAnsi="Times New Roman" w:cs="Times New Roman"/>
          <w:b/>
          <w:bCs/>
          <w:sz w:val="24"/>
          <w:lang w:val="ru-RU"/>
        </w:rPr>
        <w:t>4</w:t>
      </w:r>
      <w:r w:rsidR="00D877F6" w:rsidRPr="00D877F6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r w:rsidRPr="00D877F6">
        <w:rPr>
          <w:rFonts w:ascii="Times New Roman" w:hAnsi="Times New Roman" w:cs="Times New Roman"/>
          <w:b/>
          <w:bCs/>
          <w:sz w:val="24"/>
          <w:lang w:val="ru-RU"/>
        </w:rPr>
        <w:t>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E71A9" w14:paraId="53231C4E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E59A8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ABCF7" w14:textId="77777777" w:rsidR="00D877F6" w:rsidRDefault="00D877F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03286BB" w14:textId="517BA3E1" w:rsidR="005E71A9" w:rsidRDefault="003147D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B3006" w14:textId="77777777" w:rsidR="00D877F6" w:rsidRDefault="00D877F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D6781C9" w14:textId="41401B7C" w:rsidR="005E71A9" w:rsidRDefault="003147D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EACB4C" w14:textId="77777777" w:rsidR="005E71A9" w:rsidRDefault="003147D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33554" w14:textId="77777777" w:rsidR="00D877F6" w:rsidRDefault="00D877F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885DCD5" w14:textId="521E3710" w:rsidR="005E71A9" w:rsidRDefault="003147D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C86D6" w14:textId="77777777" w:rsidR="00D877F6" w:rsidRDefault="00D877F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2759006" w14:textId="0391D387" w:rsidR="005E71A9" w:rsidRDefault="003147D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E71A9" w14:paraId="634CD03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1CC48" w14:textId="77777777" w:rsidR="005E71A9" w:rsidRDefault="005E71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6A7DF" w14:textId="77777777" w:rsidR="005E71A9" w:rsidRDefault="005E71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2D4F3" w14:textId="77777777" w:rsidR="005E71A9" w:rsidRDefault="005E71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05E4B" w14:textId="77777777" w:rsidR="005E71A9" w:rsidRDefault="005E71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E524B" w14:textId="77777777" w:rsidR="005E71A9" w:rsidRDefault="005E71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7C210" w14:textId="77777777" w:rsidR="005E71A9" w:rsidRDefault="005E71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71A9" w14:paraId="61861D15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C466A" w14:textId="77777777" w:rsidR="005E71A9" w:rsidRDefault="003147D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"Бірлікті білмеген халық мұқтаждықпен достасады; бірлігі берік халық бақытпен достасады". /// "Народ не знающий единства, с нуждой дружит; народ сильный единством, со счастьем дружит". (казахская народная пословица)</w:t>
            </w:r>
          </w:p>
        </w:tc>
      </w:tr>
      <w:tr w:rsidR="005E71A9" w14:paraId="47190D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6A0E4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74B1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5A79237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14:paraId="7451C80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14:paraId="007442F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14:paraId="07399FA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себя Люблю!</w:t>
            </w:r>
          </w:p>
          <w:p w14:paraId="48AF6E3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14:paraId="0D23119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14:paraId="1566066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14:paraId="060F5FC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</w:t>
            </w:r>
          </w:p>
          <w:p w14:paraId="16DA1309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мама!"</w:t>
            </w:r>
          </w:p>
        </w:tc>
      </w:tr>
      <w:tr w:rsidR="005E71A9" w14:paraId="010FFC1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88B93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F3B3A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родителей о порядке деятельности в детском саду, о здоровье детей, о правилах избежания перегревов, защиты от солнечных лучей.</w:t>
            </w:r>
          </w:p>
        </w:tc>
      </w:tr>
      <w:tr w:rsidR="005E71A9" w14:paraId="5F1528C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68D9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76B1C8A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B467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C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  <w:p w14:paraId="377C46F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 к игрышкам,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C0B0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C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09FF4749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E8327" w14:textId="77777777" w:rsidR="005E71A9" w:rsidRPr="008A0C6B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C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"Полив комнатных растений".</w:t>
            </w:r>
          </w:p>
          <w:p w14:paraId="41DA3B85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A3AAD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A0C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помогать взрослому в смене полотенец, раскладывании вымытых расчесок, игрушек для сушки. 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9E52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C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"Протирание пыли на листьях растений".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ознакомление с окружающим миром)</w:t>
            </w:r>
          </w:p>
          <w:p w14:paraId="1B77D438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понятие о чистоте окружающего пространства,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аккуратность,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чистоты.</w:t>
            </w:r>
          </w:p>
        </w:tc>
      </w:tr>
      <w:tr w:rsidR="005E71A9" w14:paraId="497786C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A6296" w14:textId="77777777" w:rsidR="005E71A9" w:rsidRDefault="005E7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4FDD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C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"Цветочный магазин".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FB09C8" w14:textId="77777777" w:rsidR="005E71A9" w:rsidRPr="008A0C6B" w:rsidRDefault="003147D3" w:rsidP="008A0C6B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различать цвета, быстро называть, находить нужный цветок среди других; учить детей группировать растения по цвету, составлять красивые букеты.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30E0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C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Настольно-печатная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C2F051B" w14:textId="77777777" w:rsidR="005E71A9" w:rsidRPr="004044D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сосредоточенность, формировать речь, вырабатывать умение выполнять правила игры.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3A45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"Угадай, кто звонил".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</w:t>
            </w:r>
          </w:p>
          <w:p w14:paraId="72256F88" w14:textId="77777777" w:rsidR="005E71A9" w:rsidRPr="004044D9" w:rsidRDefault="003147D3" w:rsidP="004044D9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слух, воспитывать в детях доброжелательное отношение к сверстникам, внимание,</w:t>
            </w:r>
            <w:r w:rsidR="00404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память, желание играть вместе.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495E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4044D9"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7967225E" w14:textId="77777777" w:rsidR="005E71A9" w:rsidRPr="004044D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E687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C1B2C19" w14:textId="77777777" w:rsidR="005E71A9" w:rsidRPr="004044D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представителей профессий, названных в тексте; воспитывать интерес к труду человека.</w:t>
            </w:r>
          </w:p>
        </w:tc>
      </w:tr>
      <w:tr w:rsidR="005E71A9" w14:paraId="37CC360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9ABDA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288D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цветами либо султанчиками). (физическое воспитание, музыка, развитие речи, ознакомление с окружающим миром)</w:t>
            </w:r>
          </w:p>
          <w:p w14:paraId="11084DE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ИП: стоя, ноги расставлены, цветы в согнуты руках, перед собой; 1 - поднять руки вверх, помахать; 2 - (руки опускать плавно) ип. (Повторить 4-5 раз)</w:t>
            </w:r>
          </w:p>
          <w:p w14:paraId="06A0D6A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ИП: стоя, ос, руки с цветами внизу; выставить левую (правую) ногу вперед, повернуться вправо (влево), сделать круговые движения кистями рук; 2- ип. (Повторить 4-5 раз)</w:t>
            </w:r>
          </w:p>
          <w:p w14:paraId="6356BE2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ИП: сидя, ноги вместе, вытянуты, положить цветы на колени, не отпускать; 1 - вытянуть руки в стороны; 2- наклон к носкам ног, коснуться предметами носков; 3 - руки в стороны; 4- ип. (Повторить 4-5 раз)</w:t>
            </w:r>
          </w:p>
          <w:p w14:paraId="11CA761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ИП: стоя, цветы в руках, внизу; 1- присесть, руки с цветами вперед; 2- ип. (Повторить 4-5 раз)</w:t>
            </w:r>
          </w:p>
          <w:p w14:paraId="1F218E4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ИП: стоя, ноги вместе, цветы перед собой в согнутых руках; легкие прыжки на месте: 1-4. Переход на ходьбу - 1-4. Повторить упражнения два раза.</w:t>
            </w:r>
          </w:p>
          <w:p w14:paraId="655CE50E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Спокойная ходьба.</w:t>
            </w:r>
          </w:p>
        </w:tc>
      </w:tr>
      <w:tr w:rsidR="005E71A9" w14:paraId="1CA7DF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2AD79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5D48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закатывать рукава, мыть руки, лицо, не разбрызгивая воду, отжимать руки, пользоваться своим полотенцем. (кгн, навыки самообслуживания, соц-эмоц развитие, ознакомление с окружающим миром, развитие речи)</w:t>
            </w:r>
          </w:p>
          <w:p w14:paraId="3FB5E84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409D957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787C82C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5BB1BFC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4D16BA5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7BF66F6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381D4C5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570671C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2D48E1A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60047F4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2793C3E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ждет, пождет,</w:t>
            </w:r>
          </w:p>
          <w:p w14:paraId="6AD01B9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  <w:p w14:paraId="4CC0189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007B7E45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5E71A9" w14:paraId="30B06A4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FBBE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8EC5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летних забавах".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062EBBA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Детство (Толеген Мухаметжанов)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https://zvuk.com/track/137306337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https://www.youtube.com/watch?v=uDgb1RtshoI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Асылбек Енсепов);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https://www.youtube.com/watch?v=pFqb1k2wXx</w:t>
              </w:r>
            </w:hyperlink>
          </w:p>
          <w:p w14:paraId="49E2335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Воображение и творчество. Тема: «Мир фантазий». Цель: стимулирование творческого мышления и воображения.</w:t>
            </w:r>
          </w:p>
          <w:p w14:paraId="05D753A4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Проводить творческие задания, такие как рисование, создание сказок или рассказов, показать, как воображение вызывает позитивные эмоции.</w:t>
            </w:r>
          </w:p>
        </w:tc>
      </w:tr>
      <w:tr w:rsidR="005E71A9" w14:paraId="4A69AF2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B2739" w14:textId="77777777" w:rsidR="005E71A9" w:rsidRDefault="005E7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C9D5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4044D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мотивацию к игровой деятельности, учить детей здороваться друг с другом. (ознакомление с окружающим миром, развитие речи)</w:t>
            </w:r>
          </w:p>
          <w:p w14:paraId="583CA7C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детский садик мы придем,</w:t>
            </w:r>
          </w:p>
          <w:p w14:paraId="29FE998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друзей мы здесь найдем.</w:t>
            </w:r>
          </w:p>
          <w:p w14:paraId="2755788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небо голубое.</w:t>
            </w:r>
          </w:p>
          <w:p w14:paraId="14FDF01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небо золотое.</w:t>
            </w:r>
          </w:p>
          <w:p w14:paraId="6CF097C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мы с друзьями в круг</w:t>
            </w:r>
          </w:p>
          <w:p w14:paraId="64FB2C3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всем вокруг.</w:t>
            </w:r>
          </w:p>
          <w:p w14:paraId="12DD320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здесь лучшие друзья,</w:t>
            </w:r>
          </w:p>
          <w:p w14:paraId="4AD5C2F0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будем, ты и 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43D1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Исполнение танца "Қара жорға".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музыка, ознакомление с окружающим миром)</w:t>
            </w:r>
          </w:p>
          <w:p w14:paraId="08C87546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желанию детей исполнять характерные движения танца "Кара жорга",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7B0B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"Лето". В.Берестов.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252E50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Лето, лето к нам пришло!</w:t>
            </w:r>
          </w:p>
          <w:p w14:paraId="1128E5C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сухо и тепло.</w:t>
            </w:r>
          </w:p>
          <w:p w14:paraId="6903F1E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дорожке прямиком</w:t>
            </w:r>
          </w:p>
          <w:p w14:paraId="57636F33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ножки босиком.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DDA4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мотивацию к игровой деятельности, учить детей здороваться друг с другом, воспитывать дружбу в коллективе.</w:t>
            </w:r>
          </w:p>
          <w:p w14:paraId="549BE56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за руки возьмемся,</w:t>
            </w:r>
          </w:p>
          <w:p w14:paraId="7BBD8EA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дружно рассмеемся</w:t>
            </w:r>
          </w:p>
          <w:p w14:paraId="32170A9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что я скажу, ребята,</w:t>
            </w:r>
          </w:p>
          <w:p w14:paraId="38FD2B6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Встанем в круг мы как цыплята.</w:t>
            </w:r>
          </w:p>
          <w:p w14:paraId="6377CAC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 в саду гулять,</w:t>
            </w:r>
          </w:p>
          <w:p w14:paraId="05AA96B3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Стишки дружно повторять.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40E2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"Цвета".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58069DB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Заинтересовать детей различать, называть цвета.</w:t>
            </w:r>
          </w:p>
        </w:tc>
      </w:tr>
      <w:tr w:rsidR="005E71A9" w14:paraId="769FF5D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06425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ED382" w14:textId="77777777" w:rsidR="005E71A9" w:rsidRPr="004044D9" w:rsidRDefault="004044D9" w:rsidP="004044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</w:p>
          <w:p w14:paraId="48C4E390" w14:textId="77777777" w:rsidR="004044D9" w:rsidRDefault="004044D9" w:rsidP="004044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04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«Что нам стоит дом построить»</w:t>
            </w:r>
          </w:p>
          <w:p w14:paraId="445AF423" w14:textId="77777777" w:rsidR="00B640D7" w:rsidRPr="00DC04CC" w:rsidRDefault="00B640D7" w:rsidP="00DC04CC">
            <w:pPr>
              <w:pStyle w:val="a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04CC"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Задачи</w:t>
            </w:r>
            <w:r w:rsidR="00DC04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DC0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4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 с профессией строителя, с некоторыми профессиональными действиями, с инструментами-помощниками строителя, формировать у детей представление о труде взрослых. Развивать умение сравнивать, анализировать, экспериментировать, </w:t>
            </w:r>
            <w:r w:rsidRPr="00DC04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способствовать развитию связной речи, мышления, памяти, любознательности, наблюдательности. Формировать представление детей о социальной значимости труда строителей, воспитывать уважение к труду взрослых, способствовать воспитанию работать вместе, сообща.</w:t>
            </w:r>
          </w:p>
          <w:p w14:paraId="7054C0F9" w14:textId="77777777" w:rsidR="005E71A9" w:rsidRPr="000475B8" w:rsidRDefault="000475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7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3147D3" w:rsidRPr="00047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"Лето, лето ты какого цвета?".</w:t>
            </w:r>
          </w:p>
          <w:p w14:paraId="7E7BFDA0" w14:textId="77777777" w:rsidR="005E71A9" w:rsidRPr="000475B8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навыки прыжка с ноги на ногу, прямой галоп; навыки бросания мяча двумя руками через сетку. Привлекать к совместным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подвижным играм, правилам позитивных взаимоотношений.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DD5FD" w14:textId="77777777" w:rsidR="003147D3" w:rsidRPr="003F3E45" w:rsidRDefault="003147D3" w:rsidP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3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</w:t>
            </w:r>
            <w:r w:rsidR="003F3E45" w:rsidRPr="003F3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аппликации "Где же мой </w:t>
            </w:r>
            <w:r w:rsidR="003F3E45" w:rsidRPr="003F3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козленок</w:t>
            </w:r>
            <w:r w:rsidRPr="003F3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14:paraId="0EC73649" w14:textId="77777777" w:rsidR="003147D3" w:rsidRDefault="003147D3" w:rsidP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заполнять обведенный маркером контур ягненка, наклеивая мелкие клочки бумаги; повышать представления о свойствах бумаги, как одном из природных материалов. Совершенствовать умение обрывать </w:t>
            </w:r>
            <w:r w:rsidR="00EE5ED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полотенца,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сминая пальцами, наклеивать на контур ягненка.</w:t>
            </w:r>
          </w:p>
          <w:p w14:paraId="0B7A4D3D" w14:textId="77777777" w:rsidR="005E71A9" w:rsidRDefault="000C062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</w:t>
            </w:r>
            <w:r w:rsidR="00C2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9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 </w:t>
            </w:r>
            <w:r w:rsidR="00C2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конструированию</w:t>
            </w:r>
          </w:p>
          <w:p w14:paraId="6DF1D1E8" w14:textId="77777777" w:rsidR="001956BA" w:rsidRPr="001956BA" w:rsidRDefault="001956BA" w:rsidP="001956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956BA"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Задачи</w:t>
            </w:r>
            <w:r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  <w:lang w:val="ru-RU"/>
              </w:rPr>
              <w:t>:</w:t>
            </w:r>
            <w:r w:rsidRPr="001956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56BA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свойствах строительных материалов и научить их строить заборчик, расширяя представления о домашних животных.</w:t>
            </w:r>
          </w:p>
          <w:p w14:paraId="710EACAF" w14:textId="77777777" w:rsidR="00C25A38" w:rsidRPr="00DB1FD9" w:rsidRDefault="001956BA" w:rsidP="001956B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BA">
              <w:rPr>
                <w:rFonts w:ascii="Times New Roman" w:hAnsi="Times New Roman" w:cs="Times New Roman"/>
                <w:sz w:val="24"/>
                <w:szCs w:val="24"/>
              </w:rPr>
              <w:t xml:space="preserve">Научить детей строить заборчик из строительных материалов (кубики, кирпичики), используя различные приемы соединения деталей (горизонтальное и вертикальное расположение). </w:t>
            </w:r>
            <w:r w:rsidR="00DB1F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B9A14B2" w14:textId="77777777" w:rsidR="00CA0BB9" w:rsidRDefault="00CA0BB9" w:rsidP="001956B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A0B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7118C182" w14:textId="77777777" w:rsidR="00D877F6" w:rsidRPr="00271D43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"Ура, лето пришло!".</w:t>
            </w:r>
          </w:p>
          <w:p w14:paraId="5B03BC12" w14:textId="58D36884" w:rsidR="00D877F6" w:rsidRPr="00D877F6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 прослушивании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произношении мелодии о лете учить детей умению двигаться ритмично с телом в соответствии с характером песни; формировать навыки произношения простых и громких звуков с педагогом; учить умению выполнять простые движения руками в соответствии с содержанием слова при произношении песни веселого характера.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2DA2D" w14:textId="77777777" w:rsidR="005E71A9" w:rsidRPr="00CA0BB9" w:rsidRDefault="00CA0B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0B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3147D3" w:rsidRPr="00CA0B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"Веселые каникулы".</w:t>
            </w:r>
          </w:p>
          <w:p w14:paraId="3A88CFC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5A1A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ходьбы через дощечку,</w:t>
            </w:r>
            <w:r w:rsidR="00CA0B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сохраняя равновесие; навыки прыжка двумя ногами (ноги врозь); лазанья под дугу. Привлекать к совместным подвижным играм, правилам позитивных взаимоотношений.</w:t>
            </w:r>
          </w:p>
          <w:p w14:paraId="126A1008" w14:textId="11F0E919" w:rsidR="00167ACB" w:rsidRDefault="00D877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тілі</w:t>
            </w:r>
            <w:proofErr w:type="spellEnd"/>
          </w:p>
          <w:p w14:paraId="7F563172" w14:textId="77777777" w:rsidR="00D877F6" w:rsidRPr="00D877F6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</w:t>
            </w:r>
            <w:proofErr w:type="spellStart"/>
            <w:r w:rsidRPr="00D8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</w:t>
            </w:r>
            <w:proofErr w:type="spellEnd"/>
            <w:r w:rsidRPr="00D8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келді</w:t>
            </w:r>
            <w:proofErr w:type="spellEnd"/>
            <w:r w:rsidRPr="00D8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8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алақай</w:t>
            </w:r>
            <w:proofErr w:type="spellEnd"/>
            <w:r w:rsidRPr="00D8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!".</w:t>
            </w:r>
          </w:p>
          <w:p w14:paraId="28B3D9C7" w14:textId="77777777" w:rsidR="00D877F6" w:rsidRPr="00F00B69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жаз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сұлулығы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жауаптарда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Сын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есім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салыстыру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сөздерін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 w:rsidRPr="00093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B66869" w14:textId="77777777" w:rsidR="00D877F6" w:rsidRPr="00F00B69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031B3" w14:textId="77777777" w:rsidR="00D877F6" w:rsidRPr="00F00B69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Жалғасын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айт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40F8AA6" w14:textId="77777777" w:rsidR="00D877F6" w:rsidRPr="00F00B69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Жазғы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бейне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46EE6E" w14:textId="77777777" w:rsidR="00D877F6" w:rsidRPr="00F00B69" w:rsidRDefault="00D877F6" w:rsidP="00D87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Өзенде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35A98E" w14:textId="77777777" w:rsidR="00D877F6" w:rsidRPr="00CE2E8C" w:rsidRDefault="00D877F6" w:rsidP="00D877F6">
            <w:pPr>
              <w:rPr>
                <w:lang w:val="kk-KZ"/>
              </w:rPr>
            </w:pPr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болмайды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 w:rsidRP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D98FB69" w14:textId="415D6E10" w:rsidR="00D877F6" w:rsidRPr="00D877F6" w:rsidRDefault="00D877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1C25C" w14:textId="77777777" w:rsidR="00DE79E1" w:rsidRPr="005A1AE0" w:rsidRDefault="00DE79E1" w:rsidP="00DE79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A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"Детские забавы".</w:t>
            </w:r>
          </w:p>
          <w:p w14:paraId="35BA2DBF" w14:textId="77777777" w:rsidR="005E71A9" w:rsidRDefault="00DE79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рассказать о местах пространственного расположения предметов и о качествах предметов; расширить круг представлений о мире развлечений.</w:t>
            </w:r>
          </w:p>
          <w:p w14:paraId="4279C88F" w14:textId="77777777" w:rsidR="00A63738" w:rsidRPr="00122A5D" w:rsidRDefault="00A63738" w:rsidP="00A637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"Дети улыбаются".</w:t>
            </w:r>
          </w:p>
          <w:p w14:paraId="550FFD6D" w14:textId="77777777" w:rsidR="00A63738" w:rsidRDefault="00A63738" w:rsidP="00A637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технических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умения, учить рисовать на асфальте контур лица человека цветными мелками; формировать представления о видах, особенностях мимики человека; развивать мелкую моторику, творческое воображение и кругозор; развивать умение работать коллективно.</w:t>
            </w:r>
          </w:p>
          <w:p w14:paraId="617A1284" w14:textId="77777777" w:rsidR="00A63738" w:rsidRPr="00CF4926" w:rsidRDefault="00CF4926" w:rsidP="00A637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3253C94" w14:textId="77777777" w:rsidR="00B54F87" w:rsidRPr="00B54F87" w:rsidRDefault="00B54F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1BF72" w14:textId="77777777" w:rsidR="005E71A9" w:rsidRPr="0051174F" w:rsidRDefault="005117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17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3147D3" w:rsidRPr="005117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"Закаляемся летом".</w:t>
            </w:r>
          </w:p>
          <w:p w14:paraId="006A75C6" w14:textId="77777777" w:rsidR="005E71A9" w:rsidRPr="0051174F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бега соблюдая </w:t>
            </w:r>
            <w:r w:rsidR="0051174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интервал, меняя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направление; в разных направлениях, в быстром, непрерывно в медленном темпе; навыки подпрыгивание на двух ногах, в глубину (с высоты 15–20 сантиметров).</w:t>
            </w:r>
          </w:p>
          <w:p w14:paraId="0F34DBFD" w14:textId="77777777" w:rsidR="007F707E" w:rsidRPr="0051174F" w:rsidRDefault="007F707E" w:rsidP="007F70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17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5117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 миром "Чудеса лета".</w:t>
            </w:r>
          </w:p>
          <w:p w14:paraId="79E82F15" w14:textId="77777777" w:rsidR="007F707E" w:rsidRDefault="007F707E" w:rsidP="007F70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представление о лете и его характерных приметах; развивать умение внимательно слушать взрослого и отвечать на вопросы; учить правильно отгадывать загадки.</w:t>
            </w:r>
          </w:p>
          <w:p w14:paraId="5B632A7B" w14:textId="77777777" w:rsidR="007F707E" w:rsidRDefault="007F707E" w:rsidP="007F70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 с песком.</w:t>
            </w:r>
          </w:p>
          <w:p w14:paraId="06619DDC" w14:textId="77777777" w:rsidR="007F707E" w:rsidRPr="00DB1FD9" w:rsidRDefault="00DB1FD9" w:rsidP="007F70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9F1A6FC" w14:textId="77777777" w:rsidR="007F707E" w:rsidRDefault="007F707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71A9" w14:paraId="3F07897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87487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B5D7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0B8CC8B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14:paraId="32FDCAD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 тщательно, с закрытым ртом обязательно. (Д. Ахметова)</w:t>
            </w:r>
          </w:p>
          <w:p w14:paraId="4D5B34DB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болсын. (Приятного аппетита.) 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5E71A9" w14:paraId="4D01CFE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1F7F2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1C49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</w:t>
            </w:r>
          </w:p>
          <w:p w14:paraId="6DDFF89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от лучей не перегреться,</w:t>
            </w:r>
          </w:p>
          <w:p w14:paraId="444FF4D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по-летнему одеться,</w:t>
            </w:r>
          </w:p>
          <w:p w14:paraId="4A6FF8D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Надеть панамы, шляпы, кепки.</w:t>
            </w:r>
          </w:p>
          <w:p w14:paraId="44A99D0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так радуемся лету". (Д. Ахметова)</w:t>
            </w:r>
          </w:p>
          <w:p w14:paraId="39F90DD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(Штаны - шалбар, кофта - күртеше, обувь - аяқ киім, бас киім - головной убор, көйлек - платье, жейде - рубашка, футболка; далаға шығамыз; күн ыстық, Не киеміз?)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2295198C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снимать головной убор,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5E71A9" w14:paraId="73168F1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27630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CE70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Экскурсия по территории детского сада.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9C7DE5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повторить названия знакомых детям растений; развивать понимание тесной взаимосвязи сезонных изменений, солнца и роста растений; вызывать желание делиться впечатлениями об увиденном, делиться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имеющимися знаниями; воспитывать пытливость ума, наблюдательность.</w:t>
            </w:r>
          </w:p>
          <w:p w14:paraId="33A9B7E7" w14:textId="77777777" w:rsidR="0077225A" w:rsidRDefault="0077225A" w:rsidP="00772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песочницы от растительного сора, сметание песка с бортов в песочницу. (физическое воспитание, ознакомление с окружающим миром)</w:t>
            </w:r>
          </w:p>
          <w:p w14:paraId="1100DBE8" w14:textId="77777777" w:rsidR="005E71A9" w:rsidRPr="00851070" w:rsidRDefault="00772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посильных поручений, умения пользоваться инвентарем; побуждать быть аккуратным, доводить начатое до конца;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терпение, целеустремленность.</w:t>
            </w:r>
          </w:p>
          <w:p w14:paraId="6901159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физическое воспитание, ознакомление с окружающим)</w:t>
            </w:r>
          </w:p>
          <w:p w14:paraId="69A6388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28D3FB8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765F589" w14:textId="77777777" w:rsidR="005E71A9" w:rsidRPr="0085107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прыжки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 продвижением вперед, перепрыгивание через лежащий на полу шнур.</w:t>
            </w:r>
          </w:p>
          <w:p w14:paraId="4D89742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2D396E15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0EFC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самокатом.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93B5818" w14:textId="77777777" w:rsidR="005E71A9" w:rsidRPr="002737C3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самокатом, убеждать в том, что самокат - это вид наземного транспорта; побуждать описывать наблюдаемый объект; развивать любознательность.</w:t>
            </w:r>
          </w:p>
          <w:p w14:paraId="04AF706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</w:t>
            </w: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подметание поверхности беседки, игрового оборудования, дорожек от растительного сора. (физическое воспитание, ознакомление с окружающим миром)</w:t>
            </w:r>
          </w:p>
          <w:p w14:paraId="5977F78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щеткой, умения слышать, понимать инструкции, просьбы взрослого, побуждать трудиться по образцу, радоваться результатам совместных усилий; воспитывать любовь к посильному труду.</w:t>
            </w:r>
          </w:p>
          <w:p w14:paraId="6A600D9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</w:t>
            </w: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01F77837" w14:textId="77777777" w:rsidR="005E71A9" w:rsidRPr="002737C3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0DCB753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15D021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7826434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6EEF346F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B711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6EE9FC7" w14:textId="77777777" w:rsidR="005E71A9" w:rsidRPr="002737C3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представления детей о солнечном свете, развивать интерес к природным явлениям; закрепить правила безопасности при наблюдениях за природными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явлениями, солнечным светом; воспитывать чувство осторожности, любознательность.</w:t>
            </w:r>
          </w:p>
          <w:p w14:paraId="1B746B0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сора, соцветий, опавших с деревьев, кустарника. (физическое воспитание, ознакомление с окружающим миром)</w:t>
            </w:r>
          </w:p>
          <w:p w14:paraId="5C3A242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14:paraId="3D89289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51E6BC1C" w14:textId="77777777" w:rsidR="005E71A9" w:rsidRPr="002737C3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цветовосприятие,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14:paraId="1BCB722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66E76FA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быстроту, ловкость, реакцию,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57B23A1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6B6AA26C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5F9E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5B1DA21" w14:textId="77777777" w:rsidR="005E71A9" w:rsidRPr="00A56FA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представление о камнях как части неживой природы; вызывать интерес к свойствам камней сохранять тепло; помочь в изучении внешних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особенностей камней; воспитывать любознательность.</w:t>
            </w:r>
          </w:p>
          <w:p w14:paraId="030A0686" w14:textId="77777777" w:rsidR="00A56FA0" w:rsidRDefault="00A56FA0" w:rsidP="00A56F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уборка цветников, рыхление почвы. (физическое развитие, ознакомление с окружающим миром)</w:t>
            </w:r>
          </w:p>
          <w:p w14:paraId="32A8F0B0" w14:textId="77777777" w:rsidR="00A56FA0" w:rsidRDefault="00A56FA0" w:rsidP="00A56F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выполнять посильные действия, совместно трудиться, развивать умение безопасно пользоваться инвентарем для детей, умение слушать инструкции педагога.</w:t>
            </w:r>
          </w:p>
          <w:p w14:paraId="162657A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57FD3F43" w14:textId="77777777" w:rsidR="005E71A9" w:rsidRPr="00A56FA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сигналу, спрыгивать, взбираться на возвышенность, бегать, не наталкиваясь друг на друга; развивать вестибулярный аппарат, ловкость; воспитывать дружелюбие.</w:t>
            </w:r>
          </w:p>
          <w:p w14:paraId="2970E3E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окружающим, физическое воспитание)</w:t>
            </w:r>
          </w:p>
          <w:p w14:paraId="6AE2EFD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здоровью, игре, совершенствовать физические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повышать настроение через игру; воспитывать ловкость, сообразительность, любознательность, воспитывать интерес к игре, активность; воспитывать у детей здоровый образ жизни.</w:t>
            </w:r>
          </w:p>
          <w:p w14:paraId="1F18521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03130D2A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CA39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радугой.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6D4C3BC2" w14:textId="77777777" w:rsidR="005E71A9" w:rsidRPr="00A56FA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расширять представления о радуге, как явлении природы; развивать умение замечать изменения в природе весной; воображение.</w:t>
            </w:r>
          </w:p>
          <w:p w14:paraId="209D6DE4" w14:textId="77777777" w:rsidR="00A56FA0" w:rsidRPr="00A56FA0" w:rsidRDefault="00A56F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</w:t>
            </w:r>
          </w:p>
          <w:p w14:paraId="528D881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беседки от сора. (физическое воспитание, ознакомление с окружающим миром)</w:t>
            </w:r>
          </w:p>
          <w:p w14:paraId="1AAAA00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1ECA76A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835AD8B" w14:textId="77777777" w:rsidR="005E71A9" w:rsidRPr="00A56FA0" w:rsidRDefault="003147D3" w:rsidP="00A56F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играть по правилам,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сигналу, бегать в одном направлении, умение слышать голос педагога; развивать двигательные навыки, положительные эмоции.</w:t>
            </w:r>
            <w:r w:rsidR="00A56F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E4F8A0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C6F3B4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выполнять упражнения, запоминая инструкции, прокатывать мяч в цель; развивать ловкость, глазомер, меткость, выдержку.</w:t>
            </w:r>
          </w:p>
          <w:p w14:paraId="0241317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игрушками), игры по желанию. (соц-эмоц, творческое развитие, физическое воспитание)</w:t>
            </w:r>
          </w:p>
          <w:p w14:paraId="1A1357A8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</w:tr>
      <w:tr w:rsidR="005E71A9" w14:paraId="6A167A7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B512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4EDD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2585B63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15AD075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29FEA15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28815F0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06284FA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5383F8D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08EEBED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4A1B999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1FE10AA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761A03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174C8D7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6EDBD12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01F333CA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5E71A9" w14:paraId="296AB60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4F5E7" w14:textId="77777777" w:rsidR="005E71A9" w:rsidRDefault="005E7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AAB7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44D18498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r w:rsidR="008E15F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89F4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</w:t>
            </w: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"Составь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75622088" w14:textId="77777777" w:rsidR="005E71A9" w:rsidRPr="008E15FB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r w:rsidR="008E15F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6E9C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</w:t>
            </w: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"Катаем мячик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2C3788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производить профилактику плоскостопия, организовав попеременное катание мяча то одно, то другой ногами;</w:t>
            </w:r>
          </w:p>
          <w:p w14:paraId="7FF452FF" w14:textId="77777777" w:rsidR="005E71A9" w:rsidRPr="003B20FE" w:rsidRDefault="003B20F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0ED0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Постройка из лего </w:t>
            </w: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19332BFF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B9D6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соц-эмоц. развитие, развитие речи)</w:t>
            </w:r>
          </w:p>
          <w:p w14:paraId="3342EC29" w14:textId="77777777" w:rsidR="005E71A9" w:rsidRPr="0008057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</w:tc>
      </w:tr>
      <w:tr w:rsidR="005E71A9" w14:paraId="15EEE4D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5781D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DE76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(көже (суп), сорпа (бульон), қуырдақ (рагу), палау (плов), нан (хлеб), шырын (сок), сусын (напиток)). (кгн, навыки самообслуживания, соц-эмоц развитие, ознакомление с окружающим миром, развитие речи)</w:t>
            </w:r>
          </w:p>
          <w:p w14:paraId="705204A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158925A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49774D4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супе наваристом,</w:t>
            </w:r>
          </w:p>
          <w:p w14:paraId="00DC075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1413569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44ED0C7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5502EB2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 рот не забиваю,</w:t>
            </w:r>
          </w:p>
          <w:p w14:paraId="6C04442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Компотом вкусным запиваю. (Д. Ахметова)</w:t>
            </w:r>
          </w:p>
          <w:p w14:paraId="7AB89311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5E71A9" w14:paraId="0560670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DFB14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5E21D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музыка)</w:t>
            </w:r>
          </w:p>
        </w:tc>
      </w:tr>
      <w:tr w:rsidR="005E71A9" w14:paraId="760C644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E2281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EA55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14:paraId="35F941A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14:paraId="3658C87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14:paraId="070E349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14:paraId="4703B49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14:paraId="743489E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14:paraId="1E9B5CD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плоскостопия;</w:t>
            </w:r>
          </w:p>
          <w:p w14:paraId="4944F8DF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 (физическое воспитание, ознакомление с окружающим миром, раввитие речи, кгн)</w:t>
            </w:r>
          </w:p>
        </w:tc>
      </w:tr>
      <w:tr w:rsidR="005E71A9" w14:paraId="0B818B7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F7C10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7594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 (кгн, навыки самообслуживания, соц-эмоц развитие, ознакомление с окружающим миром, развитие речи)</w:t>
            </w:r>
          </w:p>
          <w:p w14:paraId="53293FC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7081861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340232C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5362605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0016F354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</w:tc>
      </w:tr>
      <w:tr w:rsidR="005E71A9" w14:paraId="34A866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F7B8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25C0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 </w:t>
            </w: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грибами".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05231FD" w14:textId="77777777" w:rsidR="005E71A9" w:rsidRPr="00C7646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расширять представления о грибах.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548151" w14:textId="77777777" w:rsidR="00CA0BB9" w:rsidRPr="00C76460" w:rsidRDefault="00CA0BB9" w:rsidP="00CA0B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/ Творчество </w:t>
            </w: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"Синекрылая бабочка".</w:t>
            </w:r>
          </w:p>
          <w:p w14:paraId="40F1C210" w14:textId="77777777" w:rsidR="00CA0BB9" w:rsidRPr="00C76460" w:rsidRDefault="00CA0BB9" w:rsidP="00CA0B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насекомым-бабочкой, дать сведения о жизни бабочки; рассказать о месте насекомых в природной среде; совершенствовать технику наклеивания готовых кругов контур крыльев бабочки.</w:t>
            </w:r>
          </w:p>
          <w:p w14:paraId="15AEBE2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"Найди цвета радуги".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BC18594" w14:textId="77777777" w:rsidR="005E71A9" w:rsidRPr="00C7646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внимание,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E6D6E" w14:textId="77777777" w:rsidR="005E71A9" w:rsidRPr="00C76460" w:rsidRDefault="003147D3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"Рассели жителей </w:t>
            </w: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6229201A" w14:textId="77777777" w:rsidR="005E71A9" w:rsidRPr="00C7646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16B1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это и для чего </w:t>
            </w: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D3770C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  <w:p w14:paraId="12ED9CEB" w14:textId="77777777" w:rsidR="005E71A9" w:rsidRPr="00C76460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9A010" w14:textId="77777777" w:rsidR="005E71A9" w:rsidRPr="00C76460" w:rsidRDefault="00C76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Вариативный </w:t>
            </w:r>
          </w:p>
          <w:p w14:paraId="466E6499" w14:textId="77777777" w:rsidR="001F2D2D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</w:p>
          <w:p w14:paraId="141612CF" w14:textId="77777777" w:rsidR="001F2D2D" w:rsidRDefault="00E655D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301FC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Заключение (работа группами)</w:t>
            </w:r>
          </w:p>
          <w:p w14:paraId="2DDC3EC8" w14:textId="77777777" w:rsidR="00E655D2" w:rsidRDefault="00E655D2" w:rsidP="00E655D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235BB">
              <w:rPr>
                <w:rFonts w:ascii="Times New Roman" w:hAnsi="Times New Roman" w:cs="Times New Roman"/>
                <w:sz w:val="24"/>
              </w:rPr>
              <w:t>акрепление изученного материала, выяснить, в какой мере каждый из учеников класса овладел знаниями, умениями, которые формиро</w:t>
            </w:r>
            <w:r>
              <w:rPr>
                <w:rFonts w:ascii="Times New Roman" w:hAnsi="Times New Roman" w:cs="Times New Roman"/>
                <w:sz w:val="24"/>
              </w:rPr>
              <w:t xml:space="preserve">вались на предыдущих уроках; </w:t>
            </w:r>
            <w:r w:rsidRPr="00E235BB">
              <w:rPr>
                <w:rFonts w:ascii="Times New Roman" w:hAnsi="Times New Roman" w:cs="Times New Roman"/>
                <w:sz w:val="24"/>
              </w:rPr>
              <w:t xml:space="preserve">Развитие речи, памяти, логического мышления, смекалки, внимания. </w:t>
            </w:r>
          </w:p>
          <w:p w14:paraId="75613F3E" w14:textId="77777777" w:rsidR="005E71A9" w:rsidRPr="00E655D2" w:rsidRDefault="00E655D2" w:rsidP="00E655D2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="003147D3" w:rsidRPr="00C764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 "Пойдем гулять".</w:t>
            </w:r>
            <w:r w:rsidR="00314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EC41D65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подбирать одежду для разных сезонов, учить ее правильно называть.</w:t>
            </w:r>
          </w:p>
        </w:tc>
      </w:tr>
      <w:tr w:rsidR="005E71A9" w14:paraId="72978C0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1799F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38DE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"Ловим рыбу".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1F78635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моторику рук, глазомер, ловкость.</w:t>
            </w:r>
          </w:p>
          <w:p w14:paraId="6886BFF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 и др.</w:t>
            </w:r>
          </w:p>
          <w:p w14:paraId="147F40A6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FD29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"Мяч" (С. Маршак).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559E736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веселый, звонкий мяч</w:t>
            </w:r>
          </w:p>
          <w:p w14:paraId="3ABDDEC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14:paraId="21195B01" w14:textId="77777777" w:rsidR="005E71A9" w:rsidRPr="00E655D2" w:rsidRDefault="00E655D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50AD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Отгадывание загадок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63E570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Вдоль дорожек его встретишь,</w:t>
            </w:r>
          </w:p>
          <w:p w14:paraId="509EE30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Ранки, ссадины излечишь,</w:t>
            </w:r>
          </w:p>
          <w:p w14:paraId="7A78FBED" w14:textId="77777777" w:rsidR="005E71A9" w:rsidRPr="00E655D2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Сорвешь листочек осторожно.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5B8A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F68799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Кукушка кукушонку купила капюшон,</w:t>
            </w:r>
          </w:p>
          <w:p w14:paraId="160E4B5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Надел кукушонок капюшон,</w:t>
            </w:r>
          </w:p>
          <w:p w14:paraId="3D6BF66F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9C6E7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AB0902B" w14:textId="77777777" w:rsidR="005E71A9" w:rsidRPr="00E655D2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умение запоминать представителей профессий, названных в тексте; воспитывать интерес к труду человека.</w:t>
            </w:r>
          </w:p>
        </w:tc>
      </w:tr>
      <w:tr w:rsidR="005E71A9" w14:paraId="25D42F4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3AA2E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4850C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 (навыки самообслуживания, ознакомление с окружающим миром, развитие речи, казахский язык)</w:t>
            </w:r>
          </w:p>
          <w:p w14:paraId="0770EB2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от лучей не перегреться,</w:t>
            </w:r>
          </w:p>
          <w:p w14:paraId="11F9660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по-летнему одеться,</w:t>
            </w:r>
          </w:p>
          <w:p w14:paraId="27CBB28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Надеть панамы, шляпы, кепки.</w:t>
            </w:r>
          </w:p>
          <w:p w14:paraId="4C8C76F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так радуемся лету". (Д. Ахметова)</w:t>
            </w:r>
          </w:p>
          <w:p w14:paraId="43BC31ED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 - платье, шалбар - штаны, аяқ-киім - обувь, бас киім - головной убор, күртеше - куртка.</w:t>
            </w:r>
          </w:p>
        </w:tc>
      </w:tr>
      <w:tr w:rsidR="005E71A9" w14:paraId="371ADBF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6C35B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170F8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бабочкой.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7F7BE0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следить за движениями насекомых (бабочек),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наблюдении за их полетом и приземлением на цветы; пополнять знания о насекомых, узнавать из по внешним признакам; учить подражать движениям насекомых.</w:t>
            </w:r>
          </w:p>
          <w:p w14:paraId="3642B80A" w14:textId="77777777" w:rsidR="00553D95" w:rsidRDefault="00553D95" w:rsidP="00553D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деятельность, поручения: сбор выносных игрушек в коробку. (физическое воспитание, навыки самообслуживания)</w:t>
            </w:r>
          </w:p>
          <w:p w14:paraId="389B1DC4" w14:textId="77777777" w:rsidR="00553D95" w:rsidRPr="00553D95" w:rsidRDefault="00553D95" w:rsidP="00553D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  <w:p w14:paraId="31D1C2A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"У медведя во бору".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724F0A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 сигналу бегать врассыпную; способствовать развитию реакции, ловкости, положительных эмоций; воспитывать дружелюбие.</w:t>
            </w:r>
          </w:p>
          <w:p w14:paraId="3F3055A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"Кто пройдет тише".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C521F7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ходить в заданном направлении, сохраняя равновесие, по сигналу подниматься на носки.</w:t>
            </w:r>
          </w:p>
          <w:p w14:paraId="358CE1A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78B8C47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  <w:p w14:paraId="6354EC8E" w14:textId="77777777" w:rsidR="005E71A9" w:rsidRDefault="005E71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3E4C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C6C2398" w14:textId="77777777" w:rsidR="005E71A9" w:rsidRPr="00553D95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наблюдения за трудом взрослого в весенний период,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уточнять представления о труде дворника весной; воспитывать основы уважительного отношения к труду дворника.</w:t>
            </w:r>
          </w:p>
          <w:p w14:paraId="6B9E69B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74B6A9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634561F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7CD5B7C" w14:textId="77777777" w:rsidR="005E71A9" w:rsidRPr="00553D95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1C3B9AD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 (физическое воспитание)</w:t>
            </w:r>
          </w:p>
          <w:p w14:paraId="35AECD4B" w14:textId="77777777" w:rsidR="005E71A9" w:rsidRPr="00AC257F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цель, умении поймать мяч двумя руками; </w:t>
            </w:r>
            <w:r w:rsidR="00553D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ловкость, меткость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 с мячом.</w:t>
            </w:r>
          </w:p>
          <w:p w14:paraId="0E0684C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2B206132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D76A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вечерним солнцем.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14FDED6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устойчивый интерес к наблюдению за процессом смены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суток (дня и вечера); развивать умение замечать изменение положения солнца вечером; воспитывать наблюдательность.</w:t>
            </w:r>
          </w:p>
          <w:p w14:paraId="6C89C1F0" w14:textId="77777777" w:rsidR="00AC257F" w:rsidRDefault="00AC257F" w:rsidP="00AC25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деятельность, поручения: сбор выносных игрушек в коробку. (физическое воспитание, навыки самообслуживания)</w:t>
            </w:r>
          </w:p>
          <w:p w14:paraId="7BE20A7F" w14:textId="77777777" w:rsidR="00AC257F" w:rsidRPr="00AC257F" w:rsidRDefault="00AC257F" w:rsidP="00AC25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  <w:p w14:paraId="29B9A32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51B4A9C4" w14:textId="77777777" w:rsidR="005E71A9" w:rsidRPr="00AC257F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1AE1B08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 и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F3EDDB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ориентироваться в пространстве, не мешать друг другу; слушать команды педагога; развивать дружеские отношения.</w:t>
            </w:r>
          </w:p>
          <w:p w14:paraId="09CCED8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(творческое развитие, физическое воспитание)</w:t>
            </w:r>
          </w:p>
          <w:p w14:paraId="15C04BE7" w14:textId="77777777" w:rsidR="005E71A9" w:rsidRPr="00AC257F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C8ED3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16FE715" w14:textId="77777777" w:rsidR="005E71A9" w:rsidRPr="00AC257F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песком, его свойствами;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моторику рук.</w:t>
            </w:r>
          </w:p>
          <w:p w14:paraId="3D00CD7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песочницы от растительного сора, сметание песка с бортов в песочницу. (физическое воспитание, ознакомление с окружающим миром)</w:t>
            </w:r>
          </w:p>
          <w:p w14:paraId="62D7615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посильных поручений, умения пользоваться инвентарем; побуждать быть аккуратным, доводить начатое до конца; воспитывать терпение, целеустремленность.</w:t>
            </w:r>
          </w:p>
          <w:p w14:paraId="7BBD34D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воспитание, ознакомление с окружающим миром)</w:t>
            </w:r>
          </w:p>
          <w:p w14:paraId="24A21DB0" w14:textId="77777777" w:rsidR="005E71A9" w:rsidRPr="00AC257F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ребенка равновесие в движении, навык бега, повышать эмоциональный тонус.</w:t>
            </w:r>
          </w:p>
          <w:p w14:paraId="7A59B84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"Кролики".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EFFB012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в соответствии с правилами игры; развивать ловкость, умение пролезать под дугу (под палку, поддерживаемую в руках, натянутую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веревку), прыгать, подпрыгивать, бегать, не наталкиваясь друг на друга; воспитывать дружелюбие.</w:t>
            </w:r>
          </w:p>
          <w:p w14:paraId="12127D9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6A6864D7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1704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66D74B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простейшие знания о дожде, как явлении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природы; побуждать описывать наблюдаемое явление, строить предложения; воспитывать чуткость, отзывчивость, любознательность.</w:t>
            </w:r>
          </w:p>
          <w:p w14:paraId="102456CC" w14:textId="77777777" w:rsidR="00AC257F" w:rsidRDefault="00AC257F" w:rsidP="00AC25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деятельность, поручения: сбор выносных игрушек в коробку. (физическое воспитание, навыки самообслуживания, ознакомление с окружающим миром)</w:t>
            </w:r>
          </w:p>
          <w:p w14:paraId="5D22854F" w14:textId="77777777" w:rsidR="00AC257F" w:rsidRPr="00AC257F" w:rsidRDefault="00AC257F" w:rsidP="00AC25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педагога; воспитывать внимательность, целеустремленность, аккуратность.</w:t>
            </w:r>
          </w:p>
          <w:p w14:paraId="1061003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74511F2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6724323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2A66FB8" w14:textId="77777777" w:rsidR="005E71A9" w:rsidRPr="00AC257F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прыгать на 2-х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вперёд.</w:t>
            </w:r>
          </w:p>
          <w:p w14:paraId="7618D196" w14:textId="77777777" w:rsidR="00AC257F" w:rsidRDefault="00AC257F" w:rsidP="00AC25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312D6F7D" w14:textId="77777777" w:rsidR="005E71A9" w:rsidRPr="00AC257F" w:rsidRDefault="00AC25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</w:tr>
      <w:tr w:rsidR="005E71A9" w14:paraId="4ED8BE1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54622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0510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желание проявлять самостоятельность в самообслуживании, закреплять умение выворачивать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 на лицевую сторону, вытягивать по форме, складывать, размещать на полках шкафов.</w:t>
            </w:r>
          </w:p>
          <w:p w14:paraId="3F02639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59B3B26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5DD11B9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3A1C9D2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76C6334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2CA99DD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0218BE0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0A3F27F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33EC767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1896DE5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6049970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0234163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2345FBC7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5E71A9" w14:paraId="64A3BCE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04234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8AF4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(кгн, навыки самообслуживания, соц-эмоц развитие, ознакомление с окружающим миром, развитие речи)</w:t>
            </w:r>
          </w:p>
          <w:p w14:paraId="3F69810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4D87A689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680CAA1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48E50EE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1679FE7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61235AA4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24592FC1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 рот не забиваю,</w:t>
            </w:r>
          </w:p>
          <w:p w14:paraId="0C89C15A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Компотом вкусным запиваю. (Д. Ахметова)</w:t>
            </w:r>
          </w:p>
          <w:p w14:paraId="1BCB630D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("обалы болады" / "жаль тратить попусту").</w:t>
            </w:r>
          </w:p>
        </w:tc>
      </w:tr>
      <w:tr w:rsidR="005E71A9" w14:paraId="1CE87EA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2687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F98AB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лете, летних забавах.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 (сборник стихов К. Мырзалиева, Толстой Л. "Три медведя", В. Данько "Вот и лето подоспело") (худ.литература, развитие речи, ознак. с окруж. миром)</w:t>
            </w:r>
          </w:p>
          <w:p w14:paraId="0850AB5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19CB076C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игры на шумовых инструментах по плану музыкального руководителя; исполнение элементов танцев по плану хореографа. Задачи: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(музыка, физическое воспитание, творческое развитие)</w:t>
            </w:r>
          </w:p>
        </w:tc>
      </w:tr>
      <w:tr w:rsidR="005E71A9" w14:paraId="40F4CAF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F5390" w14:textId="77777777" w:rsidR="005E71A9" w:rsidRDefault="005E7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58A0F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ACE5DFB" w14:textId="77777777" w:rsidR="005E71A9" w:rsidRPr="0013494E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83BAD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3163F5B" w14:textId="77777777" w:rsidR="005E71A9" w:rsidRPr="0013494E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941E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настольная игра "Тенге алу".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казахский язык, основы математики, развитие речи)</w:t>
            </w:r>
          </w:p>
          <w:p w14:paraId="37B2FFF6" w14:textId="77777777" w:rsidR="005E71A9" w:rsidRPr="0013494E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умения выполнять движения согласно сигналу, показу взрослого; развивать физические качества,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мелкую моторику рук, позитивные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24930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"Узнай по голосу".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D8E9644" w14:textId="77777777" w:rsidR="005E71A9" w:rsidRPr="0013494E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слуховое внимание, мышление, речевые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7BB1E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"Белые гуси".</w:t>
            </w:r>
            <w:r w:rsidR="001349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9425706" w14:textId="77777777" w:rsidR="005E71A9" w:rsidRDefault="003147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играть, двигаться согласно текста, развивать слуховое внимание, речь; воспитывать устойчивый интерес к животным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птицам.</w:t>
            </w:r>
          </w:p>
          <w:p w14:paraId="711154F2" w14:textId="77777777" w:rsidR="005E71A9" w:rsidRPr="0013494E" w:rsidRDefault="0013494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71A9" w14:paraId="1BA0E5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B33BC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C6A25" w14:textId="77777777" w:rsidR="005E71A9" w:rsidRDefault="003147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"Украшаем </w:t>
            </w:r>
            <w:r w:rsidR="00F1300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участок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защиты детей".</w:t>
            </w:r>
          </w:p>
        </w:tc>
      </w:tr>
    </w:tbl>
    <w:p w14:paraId="069C096B" w14:textId="77777777" w:rsidR="005E71A9" w:rsidRDefault="005E71A9"/>
    <w:sectPr w:rsidR="005E71A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1A9"/>
    <w:rsid w:val="000475B8"/>
    <w:rsid w:val="00080570"/>
    <w:rsid w:val="00083C94"/>
    <w:rsid w:val="000C0623"/>
    <w:rsid w:val="00122A5D"/>
    <w:rsid w:val="0013494E"/>
    <w:rsid w:val="00167ACB"/>
    <w:rsid w:val="001956BA"/>
    <w:rsid w:val="001F2D2D"/>
    <w:rsid w:val="002737C3"/>
    <w:rsid w:val="003147D3"/>
    <w:rsid w:val="003B20FE"/>
    <w:rsid w:val="003F3E45"/>
    <w:rsid w:val="004044D9"/>
    <w:rsid w:val="0051174F"/>
    <w:rsid w:val="00553D95"/>
    <w:rsid w:val="005A1AE0"/>
    <w:rsid w:val="005E71A9"/>
    <w:rsid w:val="0077225A"/>
    <w:rsid w:val="00786FB2"/>
    <w:rsid w:val="007F707E"/>
    <w:rsid w:val="00851070"/>
    <w:rsid w:val="008A0C6B"/>
    <w:rsid w:val="008E15FB"/>
    <w:rsid w:val="00A4738A"/>
    <w:rsid w:val="00A56FA0"/>
    <w:rsid w:val="00A63738"/>
    <w:rsid w:val="00AC257F"/>
    <w:rsid w:val="00B54F87"/>
    <w:rsid w:val="00B640D7"/>
    <w:rsid w:val="00C25A38"/>
    <w:rsid w:val="00C76460"/>
    <w:rsid w:val="00CA0BB9"/>
    <w:rsid w:val="00CF4926"/>
    <w:rsid w:val="00D877F6"/>
    <w:rsid w:val="00DB1FD9"/>
    <w:rsid w:val="00DC04CC"/>
    <w:rsid w:val="00DE79E1"/>
    <w:rsid w:val="00E655D2"/>
    <w:rsid w:val="00EE5ED3"/>
    <w:rsid w:val="00F1300D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B888"/>
  <w15:docId w15:val="{BFBC2A66-733B-4776-94C9-DD30B681B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B640D7"/>
    <w:rPr>
      <w:b/>
      <w:bCs/>
    </w:rPr>
  </w:style>
  <w:style w:type="paragraph" w:styleId="a7">
    <w:name w:val="No Spacing"/>
    <w:uiPriority w:val="1"/>
    <w:qFormat/>
    <w:rsid w:val="00DC04CC"/>
    <w:pPr>
      <w:spacing w:line="240" w:lineRule="auto"/>
    </w:pPr>
  </w:style>
  <w:style w:type="paragraph" w:styleId="a8">
    <w:name w:val="Normal (Web)"/>
    <w:basedOn w:val="a"/>
    <w:uiPriority w:val="99"/>
    <w:unhideWhenUsed/>
    <w:rsid w:val="00195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Fqb1k2wX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uDgb1Rtsho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Dgb1Rtsho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vuk.com/track/13730633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zvuk.com/track/137306337" TargetMode="External"/><Relationship Id="rId9" Type="http://schemas.openxmlformats.org/officeDocument/2006/relationships/hyperlink" Target="https://www.youtube.com/watch?v=pFqb1k2wX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5888</Words>
  <Characters>33564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2025-08-29T08:05:00Z</dcterms:created>
  <dcterms:modified xsi:type="dcterms:W3CDTF">2025-08-29T08:05:00Z</dcterms:modified>
</cp:coreProperties>
</file>